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89" w:rsidRDefault="00026989" w:rsidP="0002698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Образец заявки на устранение замечаний, указанных в положительном заключении осуществления деятельности</w:t>
      </w:r>
    </w:p>
    <w:p w:rsidR="00026989" w:rsidRDefault="00026989" w:rsidP="00026989">
      <w:pPr>
        <w:jc w:val="both"/>
        <w:rPr>
          <w:b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101600</wp:posOffset>
                </wp:positionV>
                <wp:extent cx="3028950" cy="23336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2333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989" w:rsidRDefault="00026989" w:rsidP="00026989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Врио руководителя</w:t>
                            </w:r>
                          </w:p>
                          <w:p w:rsidR="00026989" w:rsidRDefault="00026989" w:rsidP="00026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Азово-Черноморского </w:t>
                            </w:r>
                          </w:p>
                          <w:p w:rsidR="00026989" w:rsidRDefault="00026989" w:rsidP="00026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территориального управления </w:t>
                            </w:r>
                          </w:p>
                          <w:p w:rsidR="00026989" w:rsidRDefault="00026989" w:rsidP="00026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Федерального агентства по рыболовству</w:t>
                            </w:r>
                          </w:p>
                          <w:p w:rsidR="00026989" w:rsidRDefault="00026989" w:rsidP="00026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В.М. Алейникову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55.3pt;margin-top:8pt;width:238.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" fillcolor="white [3201]" stroked="f" strokeweight="2pt">
                <v:path arrowok="t"/>
                <v:textbox>
                  <w:txbxContent>
                    <w:p w:rsidR="00026989" w:rsidRDefault="00026989" w:rsidP="00026989">
                      <w:pPr>
                        <w:jc w:val="center"/>
                      </w:pPr>
                      <w:r>
                        <w:rPr>
                          <w:sz w:val="24"/>
                        </w:rPr>
                        <w:t>Врио руководителя</w:t>
                      </w:r>
                    </w:p>
                    <w:p w:rsidR="00026989" w:rsidRDefault="00026989" w:rsidP="0002698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Азово-Черноморского </w:t>
                      </w:r>
                    </w:p>
                    <w:p w:rsidR="00026989" w:rsidRDefault="00026989" w:rsidP="0002698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территориального управления </w:t>
                      </w:r>
                    </w:p>
                    <w:p w:rsidR="00026989" w:rsidRDefault="00026989" w:rsidP="0002698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Федерального агентства по рыболовству</w:t>
                      </w:r>
                    </w:p>
                    <w:p w:rsidR="00026989" w:rsidRDefault="00026989" w:rsidP="0002698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В.М. </w:t>
                      </w:r>
                      <w:proofErr w:type="spellStart"/>
                      <w:r>
                        <w:rPr>
                          <w:sz w:val="24"/>
                        </w:rPr>
                        <w:t>Алейникову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120650</wp:posOffset>
                </wp:positionV>
                <wp:extent cx="2409825" cy="29527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295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989" w:rsidRDefault="00026989" w:rsidP="00026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Полное и сокращенное (при наличии) наименования юридического лица, его организационно-правовая форма и место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нахождения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,к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онтактная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информация</w:t>
                            </w:r>
                          </w:p>
                          <w:p w:rsidR="00026989" w:rsidRDefault="00026989" w:rsidP="00026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Фамилия, имя, отчество и место жительства физического лица (индивидуального предпринимателя),</w:t>
                            </w:r>
                          </w:p>
                          <w:p w:rsidR="00026989" w:rsidRDefault="00026989" w:rsidP="00026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контактная информация</w:t>
                            </w:r>
                          </w:p>
                          <w:p w:rsidR="00026989" w:rsidRDefault="00026989" w:rsidP="00026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26989" w:rsidRDefault="00026989" w:rsidP="00026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Исх. №_____ от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6.3pt;margin-top:9.5pt;width:189.7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" fillcolor="white [3201]" strokecolor="black [3200]" strokeweight="2pt">
                <v:path arrowok="t"/>
                <v:textbox>
                  <w:txbxContent>
                    <w:p w:rsidR="00026989" w:rsidRDefault="00026989" w:rsidP="0002698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Полное и сокращенное (при наличии) наименования юридического лица, его организационно-правовая форма и место </w:t>
                      </w:r>
                      <w:proofErr w:type="spellStart"/>
                      <w:r>
                        <w:rPr>
                          <w:sz w:val="24"/>
                        </w:rPr>
                        <w:t>нахождения</w:t>
                      </w:r>
                      <w:proofErr w:type="gramStart"/>
                      <w:r>
                        <w:rPr>
                          <w:sz w:val="24"/>
                        </w:rPr>
                        <w:t>,к</w:t>
                      </w:r>
                      <w:proofErr w:type="gramEnd"/>
                      <w:r>
                        <w:rPr>
                          <w:sz w:val="24"/>
                        </w:rPr>
                        <w:t>онтактная</w:t>
                      </w:r>
                      <w:proofErr w:type="spellEnd"/>
                      <w:r>
                        <w:rPr>
                          <w:sz w:val="24"/>
                        </w:rPr>
                        <w:t xml:space="preserve"> информация</w:t>
                      </w:r>
                    </w:p>
                    <w:p w:rsidR="00026989" w:rsidRDefault="00026989" w:rsidP="0002698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Фамилия, имя, отчество и место жительства физического лица (индивидуального предпринимателя),</w:t>
                      </w:r>
                    </w:p>
                    <w:p w:rsidR="00026989" w:rsidRDefault="00026989" w:rsidP="0002698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контактная информация</w:t>
                      </w:r>
                    </w:p>
                    <w:p w:rsidR="00026989" w:rsidRDefault="00026989" w:rsidP="000269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26989" w:rsidRDefault="00026989" w:rsidP="0002698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Исх. №_____ от 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26989" w:rsidRDefault="00026989" w:rsidP="00026989">
      <w:pPr>
        <w:jc w:val="both"/>
        <w:rPr>
          <w:sz w:val="28"/>
          <w:szCs w:val="28"/>
        </w:rPr>
      </w:pPr>
    </w:p>
    <w:p w:rsidR="00026989" w:rsidRDefault="00026989" w:rsidP="00026989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Василий Михайлович!</w:t>
      </w:r>
    </w:p>
    <w:p w:rsidR="00026989" w:rsidRDefault="00026989" w:rsidP="00026989">
      <w:pPr>
        <w:spacing w:line="288" w:lineRule="auto"/>
        <w:jc w:val="center"/>
        <w:rPr>
          <w:sz w:val="28"/>
          <w:szCs w:val="28"/>
        </w:rPr>
      </w:pPr>
    </w:p>
    <w:p w:rsidR="00026989" w:rsidRDefault="00026989" w:rsidP="00026989">
      <w:pPr>
        <w:spacing w:line="288" w:lineRule="auto"/>
        <w:jc w:val="center"/>
        <w:rPr>
          <w:sz w:val="28"/>
          <w:szCs w:val="28"/>
        </w:rPr>
      </w:pPr>
    </w:p>
    <w:p w:rsidR="00026989" w:rsidRDefault="00026989" w:rsidP="000269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предприятия) было получено положительное заключение (номер дата) по объекту (указать). </w:t>
      </w:r>
    </w:p>
    <w:p w:rsidR="00026989" w:rsidRDefault="00026989" w:rsidP="000269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устранения замечаний, указанных в положительном заключении, направляем вам откорректированные материалы.</w:t>
      </w:r>
    </w:p>
    <w:p w:rsidR="00026989" w:rsidRDefault="00026989" w:rsidP="000269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Вас рассмотреть откорректированные материалы и снять замечания.</w:t>
      </w:r>
    </w:p>
    <w:p w:rsidR="00026989" w:rsidRDefault="00026989" w:rsidP="00026989">
      <w:pPr>
        <w:spacing w:line="360" w:lineRule="auto"/>
        <w:ind w:firstLine="851"/>
        <w:jc w:val="both"/>
        <w:rPr>
          <w:sz w:val="28"/>
          <w:szCs w:val="28"/>
        </w:rPr>
      </w:pPr>
    </w:p>
    <w:p w:rsidR="00026989" w:rsidRDefault="00026989" w:rsidP="00026989">
      <w:pPr>
        <w:spacing w:line="360" w:lineRule="auto"/>
        <w:ind w:firstLine="851"/>
        <w:jc w:val="both"/>
        <w:rPr>
          <w:sz w:val="28"/>
          <w:szCs w:val="28"/>
        </w:rPr>
      </w:pPr>
    </w:p>
    <w:p w:rsidR="00026989" w:rsidRDefault="00026989" w:rsidP="00026989">
      <w:pPr>
        <w:spacing w:line="360" w:lineRule="auto"/>
        <w:ind w:firstLine="851"/>
        <w:jc w:val="both"/>
        <w:rPr>
          <w:sz w:val="28"/>
          <w:szCs w:val="28"/>
        </w:rPr>
      </w:pPr>
    </w:p>
    <w:p w:rsidR="00026989" w:rsidRDefault="00026989" w:rsidP="00693D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Подпись                                                                      Расшифровка подписи</w:t>
      </w:r>
    </w:p>
    <w:sectPr w:rsidR="00026989" w:rsidSect="008A44D1">
      <w:pgSz w:w="11906" w:h="16838"/>
      <w:pgMar w:top="1134" w:right="73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47"/>
    <w:rsid w:val="00026989"/>
    <w:rsid w:val="0004397E"/>
    <w:rsid w:val="00055571"/>
    <w:rsid w:val="000C4F7C"/>
    <w:rsid w:val="000E0F4C"/>
    <w:rsid w:val="00124CDF"/>
    <w:rsid w:val="00174425"/>
    <w:rsid w:val="0019568F"/>
    <w:rsid w:val="001A109D"/>
    <w:rsid w:val="0026776B"/>
    <w:rsid w:val="00270CF5"/>
    <w:rsid w:val="00282E5D"/>
    <w:rsid w:val="002A3F85"/>
    <w:rsid w:val="002B1C75"/>
    <w:rsid w:val="002F3D7F"/>
    <w:rsid w:val="00413740"/>
    <w:rsid w:val="004305B6"/>
    <w:rsid w:val="004347D2"/>
    <w:rsid w:val="0049705D"/>
    <w:rsid w:val="004B25D5"/>
    <w:rsid w:val="004B29C7"/>
    <w:rsid w:val="004B5A64"/>
    <w:rsid w:val="005B48CF"/>
    <w:rsid w:val="00693D18"/>
    <w:rsid w:val="007120D9"/>
    <w:rsid w:val="00841798"/>
    <w:rsid w:val="008A2802"/>
    <w:rsid w:val="008A44D1"/>
    <w:rsid w:val="00983C10"/>
    <w:rsid w:val="009974EE"/>
    <w:rsid w:val="009F7847"/>
    <w:rsid w:val="00BE0F90"/>
    <w:rsid w:val="00C04332"/>
    <w:rsid w:val="00DD6894"/>
    <w:rsid w:val="00E15772"/>
    <w:rsid w:val="00EE2B64"/>
    <w:rsid w:val="00E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9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D6894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D6894"/>
    <w:pPr>
      <w:keepNext/>
      <w:shd w:val="clear" w:color="auto" w:fill="FFFFFF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DD689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D689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89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D6894"/>
    <w:rPr>
      <w:color w:val="000000"/>
      <w:sz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DD6894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DD6894"/>
    <w:rPr>
      <w:sz w:val="28"/>
      <w:lang w:eastAsia="ar-SA"/>
    </w:rPr>
  </w:style>
  <w:style w:type="character" w:styleId="a3">
    <w:name w:val="Strong"/>
    <w:uiPriority w:val="22"/>
    <w:qFormat/>
    <w:rsid w:val="00DD68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0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4C"/>
    <w:rPr>
      <w:rFonts w:ascii="Tahoma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8A4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9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DD6894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D6894"/>
    <w:pPr>
      <w:keepNext/>
      <w:shd w:val="clear" w:color="auto" w:fill="FFFFFF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DD689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D689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89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D6894"/>
    <w:rPr>
      <w:color w:val="000000"/>
      <w:sz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DD6894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DD6894"/>
    <w:rPr>
      <w:sz w:val="28"/>
      <w:lang w:eastAsia="ar-SA"/>
    </w:rPr>
  </w:style>
  <w:style w:type="character" w:styleId="a3">
    <w:name w:val="Strong"/>
    <w:uiPriority w:val="22"/>
    <w:qFormat/>
    <w:rsid w:val="00DD68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0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4C"/>
    <w:rPr>
      <w:rFonts w:ascii="Tahoma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8A4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</dc:creator>
  <cp:lastModifiedBy>Гордеева</cp:lastModifiedBy>
  <cp:revision>2</cp:revision>
  <cp:lastPrinted>2014-07-03T11:20:00Z</cp:lastPrinted>
  <dcterms:created xsi:type="dcterms:W3CDTF">2014-08-21T06:41:00Z</dcterms:created>
  <dcterms:modified xsi:type="dcterms:W3CDTF">2014-08-21T06:41:00Z</dcterms:modified>
</cp:coreProperties>
</file>