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0CD5" w14:textId="64D682D0" w:rsidR="00F6261C" w:rsidRPr="004F39E8" w:rsidRDefault="00F6261C" w:rsidP="00F6261C">
      <w:pPr>
        <w:pStyle w:val="ConsPlusNormal"/>
        <w:tabs>
          <w:tab w:val="left" w:pos="345"/>
          <w:tab w:val="right" w:pos="9924"/>
        </w:tabs>
        <w:spacing w:before="30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BE3B85" w14:textId="77777777" w:rsidR="00F6261C" w:rsidRDefault="003519BD" w:rsidP="00F6261C">
      <w:pPr>
        <w:pStyle w:val="ConsPlusNormal"/>
        <w:jc w:val="center"/>
        <w:rPr>
          <w:b/>
          <w:sz w:val="32"/>
          <w:szCs w:val="32"/>
        </w:rPr>
      </w:pPr>
      <w:hyperlink r:id="rId7" w:history="1">
        <w:r w:rsidR="00F6261C" w:rsidRPr="004F39E8">
          <w:rPr>
            <w:b/>
            <w:sz w:val="32"/>
            <w:szCs w:val="32"/>
          </w:rPr>
          <w:t>А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Н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К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Е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Т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А</w:t>
        </w:r>
      </w:hyperlink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224"/>
        <w:gridCol w:w="5528"/>
        <w:gridCol w:w="1134"/>
        <w:gridCol w:w="1701"/>
      </w:tblGrid>
      <w:tr w:rsidR="00F6261C" w:rsidRPr="00654594" w14:paraId="082E6CA6" w14:textId="77777777" w:rsidTr="008A7C53">
        <w:trPr>
          <w:cantSplit/>
          <w:trHeight w:val="1000"/>
        </w:trPr>
        <w:tc>
          <w:tcPr>
            <w:tcW w:w="8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E25C5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936" w14:textId="77777777" w:rsidR="00F6261C" w:rsidRPr="00654594" w:rsidRDefault="00F6261C" w:rsidP="008A7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654594">
              <w:rPr>
                <w:rFonts w:ascii="Times New Roman" w:hAnsi="Times New Roman"/>
                <w:sz w:val="24"/>
                <w:szCs w:val="24"/>
              </w:rPr>
              <w:br/>
              <w:t>для</w:t>
            </w:r>
            <w:r w:rsidRPr="00654594">
              <w:rPr>
                <w:rFonts w:ascii="Times New Roman" w:hAnsi="Times New Roman"/>
                <w:sz w:val="24"/>
                <w:szCs w:val="24"/>
              </w:rPr>
              <w:br/>
              <w:t>фотографии</w:t>
            </w:r>
          </w:p>
        </w:tc>
      </w:tr>
      <w:tr w:rsidR="00F6261C" w:rsidRPr="00654594" w14:paraId="757943AF" w14:textId="77777777" w:rsidTr="008A7C53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AE056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D40BF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9C2D1" w14:textId="77777777" w:rsidR="00F6261C" w:rsidRPr="00B44200" w:rsidRDefault="00F6261C" w:rsidP="008A7C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3A731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BF6B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1C" w:rsidRPr="00654594" w14:paraId="784D4A37" w14:textId="77777777" w:rsidTr="008A7C53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68C48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7BCE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A328E" w14:textId="77777777" w:rsidR="00F6261C" w:rsidRPr="00B44200" w:rsidRDefault="00F6261C" w:rsidP="008A7C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22536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83A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1C" w:rsidRPr="00654594" w14:paraId="45A50DD2" w14:textId="77777777" w:rsidTr="008A7C53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51551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FAFA6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24A5F" w14:textId="77777777" w:rsidR="00F6261C" w:rsidRPr="00B44200" w:rsidRDefault="00F6261C" w:rsidP="008A7C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BFAE5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1F8" w14:textId="77777777"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100C40" w14:textId="77777777" w:rsidR="00F6261C" w:rsidRPr="004F39E8" w:rsidRDefault="00F6261C" w:rsidP="00F6261C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5506"/>
      </w:tblGrid>
      <w:tr w:rsidR="00F6261C" w:rsidRPr="004F39E8" w14:paraId="50DAEE49" w14:textId="77777777" w:rsidTr="008A7C53">
        <w:trPr>
          <w:trHeight w:val="1024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E0B8" w14:textId="77777777" w:rsidR="00F6261C" w:rsidRPr="004F39E8" w:rsidRDefault="00F6261C" w:rsidP="008A7C53">
            <w:pPr>
              <w:pStyle w:val="ConsPlusNormal"/>
            </w:pPr>
            <w:r w:rsidRPr="004F39E8"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3DB25" w14:textId="77777777"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</w:p>
        </w:tc>
      </w:tr>
      <w:tr w:rsidR="00F6261C" w:rsidRPr="004F39E8" w14:paraId="28CB30DD" w14:textId="77777777" w:rsidTr="008A7C53">
        <w:trPr>
          <w:trHeight w:val="437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4A2C" w14:textId="77777777" w:rsidR="00F6261C" w:rsidRPr="004F39E8" w:rsidRDefault="00F6261C" w:rsidP="008A7C53">
            <w:pPr>
              <w:pStyle w:val="ConsPlusNormal"/>
            </w:pPr>
            <w:r w:rsidRPr="004F39E8"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E6A27" w14:textId="77777777"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</w:p>
        </w:tc>
      </w:tr>
      <w:tr w:rsidR="00F6261C" w:rsidRPr="004F39E8" w14:paraId="564198C9" w14:textId="77777777" w:rsidTr="008A7C53">
        <w:trPr>
          <w:trHeight w:val="1940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47D5" w14:textId="77777777" w:rsidR="00F6261C" w:rsidRDefault="00F6261C" w:rsidP="008A7C53">
            <w:pPr>
              <w:pStyle w:val="ConsPlusNormal"/>
            </w:pPr>
            <w:r w:rsidRPr="004F39E8">
              <w:t xml:space="preserve">4. </w:t>
            </w:r>
            <w:r w:rsidRPr="0068176D">
              <w:t xml:space="preserve">Гражданство (подданство). </w:t>
            </w:r>
          </w:p>
          <w:p w14:paraId="22B67D0A" w14:textId="77777777" w:rsidR="00F6261C" w:rsidRDefault="00F6261C" w:rsidP="008A7C53">
            <w:pPr>
              <w:pStyle w:val="ConsPlusNormal"/>
            </w:pPr>
            <w:r w:rsidRPr="0068176D">
              <w:t xml:space="preserve">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</w:t>
            </w:r>
          </w:p>
          <w:p w14:paraId="4DE7A71F" w14:textId="77777777" w:rsidR="00F6261C" w:rsidRPr="00C06DE4" w:rsidRDefault="00F6261C" w:rsidP="008A7C53">
            <w:pPr>
              <w:pStyle w:val="ConsPlusNormal"/>
            </w:pPr>
            <w:r w:rsidRPr="0068176D">
              <w:t>на территории иностранного государства, - укажите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33CD5" w14:textId="77777777" w:rsidR="00F6261C" w:rsidRPr="004C5445" w:rsidRDefault="00F6261C" w:rsidP="008A7C53">
            <w:pPr>
              <w:pStyle w:val="ConsPlusNormal"/>
              <w:jc w:val="both"/>
              <w:rPr>
                <w:i/>
              </w:rPr>
            </w:pPr>
          </w:p>
        </w:tc>
      </w:tr>
      <w:tr w:rsidR="00F6261C" w:rsidRPr="004F39E8" w14:paraId="7F7F8650" w14:textId="77777777" w:rsidTr="008A7C53">
        <w:trPr>
          <w:trHeight w:val="806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35F5" w14:textId="77777777" w:rsidR="00F6261C" w:rsidRPr="004F39E8" w:rsidRDefault="00F6261C" w:rsidP="008A7C53">
            <w:pPr>
              <w:pStyle w:val="ConsPlusNormal"/>
            </w:pPr>
            <w:r w:rsidRPr="004F39E8">
              <w:t>5. Образование (когда и какие учебные заведения окончили, номера дипломов)</w:t>
            </w:r>
          </w:p>
          <w:p w14:paraId="6A15B0CC" w14:textId="77777777" w:rsidR="00F6261C" w:rsidRPr="00885853" w:rsidRDefault="00F6261C" w:rsidP="008A7C53">
            <w:pPr>
              <w:pStyle w:val="ConsPlusNormal"/>
              <w:rPr>
                <w:sz w:val="16"/>
                <w:szCs w:val="16"/>
              </w:rPr>
            </w:pPr>
          </w:p>
          <w:p w14:paraId="5D2C762C" w14:textId="77777777" w:rsidR="00F6261C" w:rsidRPr="004F39E8" w:rsidRDefault="00F6261C" w:rsidP="008A7C53">
            <w:pPr>
              <w:pStyle w:val="ConsPlusNormal"/>
            </w:pPr>
            <w:r w:rsidRPr="004F39E8">
              <w:t>Направление подготовки или специальность по диплому</w:t>
            </w:r>
          </w:p>
          <w:p w14:paraId="0DBE5DB0" w14:textId="77777777" w:rsidR="00F6261C" w:rsidRPr="004F39E8" w:rsidRDefault="00F6261C" w:rsidP="008A7C53">
            <w:pPr>
              <w:pStyle w:val="ConsPlusNormal"/>
            </w:pPr>
            <w:r w:rsidRPr="004F39E8">
              <w:t>Квалификация по диплому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CEB66" w14:textId="77777777"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</w:p>
        </w:tc>
      </w:tr>
      <w:tr w:rsidR="00F6261C" w:rsidRPr="004F39E8" w14:paraId="21288A52" w14:textId="77777777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983B" w14:textId="77777777" w:rsidR="00F6261C" w:rsidRPr="004F39E8" w:rsidRDefault="00F6261C" w:rsidP="008A7C53">
            <w:pPr>
              <w:pStyle w:val="ConsPlusNormal"/>
            </w:pPr>
            <w:r w:rsidRPr="004F39E8"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14:paraId="60ED024C" w14:textId="77777777" w:rsidR="00F6261C" w:rsidRPr="004F39E8" w:rsidRDefault="00F6261C" w:rsidP="008A7C53">
            <w:pPr>
              <w:pStyle w:val="ConsPlusNormal"/>
            </w:pPr>
            <w:r w:rsidRPr="004F39E8">
              <w:t>Ученая степень, ученое звание (когда присвоены, номера дипломов, аттестатов)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08E7" w14:textId="77777777" w:rsidR="00F6261C" w:rsidRPr="00C06DE4" w:rsidRDefault="00F6261C" w:rsidP="008A7C53">
            <w:pPr>
              <w:pStyle w:val="ConsPlusNormal"/>
              <w:jc w:val="both"/>
              <w:rPr>
                <w:i/>
              </w:rPr>
            </w:pPr>
          </w:p>
        </w:tc>
      </w:tr>
      <w:tr w:rsidR="00F6261C" w:rsidRPr="004F39E8" w14:paraId="323BB3E0" w14:textId="77777777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DC5" w14:textId="77777777" w:rsidR="00F6261C" w:rsidRDefault="00F6261C" w:rsidP="008A7C53">
            <w:pPr>
              <w:pStyle w:val="ConsPlusNormal"/>
            </w:pPr>
            <w:r w:rsidRPr="004F39E8"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  <w:p w14:paraId="1535C7F7" w14:textId="77777777" w:rsidR="00F6261C" w:rsidRPr="004F39E8" w:rsidRDefault="00F6261C" w:rsidP="008A7C53">
            <w:pPr>
              <w:pStyle w:val="ConsPlusNormal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50773" w14:textId="77777777"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</w:p>
        </w:tc>
      </w:tr>
      <w:tr w:rsidR="00F6261C" w:rsidRPr="004F39E8" w14:paraId="00A952CD" w14:textId="77777777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5DD6" w14:textId="77777777" w:rsidR="00F6261C" w:rsidRPr="004F39E8" w:rsidRDefault="00F6261C" w:rsidP="008A7C53">
            <w:pPr>
              <w:pStyle w:val="ConsPlusNormal"/>
            </w:pPr>
            <w:r w:rsidRPr="004F39E8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</w:t>
            </w:r>
            <w:r w:rsidRPr="004F39E8">
              <w:lastRenderedPageBreak/>
              <w:t>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C9CD4" w14:textId="77777777"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</w:p>
        </w:tc>
      </w:tr>
      <w:tr w:rsidR="00F6261C" w:rsidRPr="004F39E8" w14:paraId="5E5774CC" w14:textId="77777777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3798" w14:textId="77777777" w:rsidR="00F6261C" w:rsidRPr="004F39E8" w:rsidRDefault="00F6261C" w:rsidP="008A7C53">
            <w:pPr>
              <w:pStyle w:val="ConsPlusNormal"/>
            </w:pPr>
            <w:r w:rsidRPr="004F39E8"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3BA1C" w14:textId="77777777"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</w:p>
        </w:tc>
      </w:tr>
      <w:tr w:rsidR="00F6261C" w:rsidRPr="004F39E8" w14:paraId="6BDA5A23" w14:textId="77777777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1E4" w14:textId="77777777" w:rsidR="00F6261C" w:rsidRPr="004F39E8" w:rsidRDefault="00F6261C" w:rsidP="008A7C53">
            <w:pPr>
              <w:pStyle w:val="ConsPlusNormal"/>
            </w:pPr>
            <w:r w:rsidRPr="004F39E8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D545E" w14:textId="77777777" w:rsidR="00F6261C" w:rsidRPr="00CC4014" w:rsidRDefault="00F6261C" w:rsidP="008A7C53">
            <w:pPr>
              <w:pStyle w:val="ConsPlusNormal"/>
              <w:jc w:val="both"/>
              <w:rPr>
                <w:i/>
              </w:rPr>
            </w:pPr>
          </w:p>
        </w:tc>
      </w:tr>
    </w:tbl>
    <w:p w14:paraId="32C0CF33" w14:textId="77777777" w:rsidR="00F6261C" w:rsidRPr="00B03235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p w14:paraId="29D9B351" w14:textId="77777777" w:rsidR="00F6261C" w:rsidRPr="00F04C80" w:rsidRDefault="00F6261C" w:rsidP="00F62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C80">
        <w:rPr>
          <w:rFonts w:ascii="Times New Roman" w:hAnsi="Times New Roman" w:cs="Times New Roman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14:paraId="1FC0F176" w14:textId="77777777" w:rsidR="00F6261C" w:rsidRPr="00B03235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4479"/>
        <w:gridCol w:w="2467"/>
      </w:tblGrid>
      <w:tr w:rsidR="00F6261C" w:rsidRPr="004F39E8" w14:paraId="406CFC99" w14:textId="77777777" w:rsidTr="008A7C53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6D6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Месяц и год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7B6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Должность с указанием организации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E09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Адрес организации (в т.ч. за границей)</w:t>
            </w:r>
          </w:p>
        </w:tc>
      </w:tr>
      <w:tr w:rsidR="00F6261C" w:rsidRPr="004F39E8" w14:paraId="27504E8E" w14:textId="77777777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E71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C1E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ухода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748" w14:textId="77777777" w:rsidR="00F6261C" w:rsidRPr="004F39E8" w:rsidRDefault="00F6261C" w:rsidP="008A7C53">
            <w:pPr>
              <w:pStyle w:val="ConsPlusNormal"/>
              <w:jc w:val="center"/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3F0" w14:textId="77777777" w:rsidR="00F6261C" w:rsidRPr="004F39E8" w:rsidRDefault="00F6261C" w:rsidP="008A7C53">
            <w:pPr>
              <w:pStyle w:val="ConsPlusNormal"/>
              <w:jc w:val="center"/>
            </w:pPr>
          </w:p>
        </w:tc>
      </w:tr>
      <w:tr w:rsidR="00F6261C" w:rsidRPr="004F39E8" w14:paraId="23228B4C" w14:textId="77777777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522F" w14:textId="77777777"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28B" w14:textId="77777777"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6CC" w14:textId="77777777" w:rsidR="00F6261C" w:rsidRPr="00097F0C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3F4" w14:textId="77777777" w:rsidR="00F6261C" w:rsidRPr="00097F0C" w:rsidRDefault="00F6261C" w:rsidP="008A7C53">
            <w:pPr>
              <w:pStyle w:val="ConsPlusNormal"/>
              <w:rPr>
                <w:i/>
              </w:rPr>
            </w:pPr>
          </w:p>
        </w:tc>
      </w:tr>
      <w:tr w:rsidR="00F6261C" w:rsidRPr="004F39E8" w14:paraId="6E20E723" w14:textId="77777777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C8F" w14:textId="77777777"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F4DE" w14:textId="77777777"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980" w14:textId="77777777" w:rsidR="00F6261C" w:rsidRPr="00097F0C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169B" w14:textId="77777777" w:rsidR="00F6261C" w:rsidRPr="00097F0C" w:rsidRDefault="00F6261C" w:rsidP="008A7C53">
            <w:pPr>
              <w:pStyle w:val="ConsPlusNormal"/>
              <w:rPr>
                <w:i/>
              </w:rPr>
            </w:pPr>
          </w:p>
        </w:tc>
      </w:tr>
      <w:tr w:rsidR="00F6261C" w:rsidRPr="004F39E8" w14:paraId="301E0FC8" w14:textId="77777777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7B5" w14:textId="77777777"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6D78" w14:textId="77777777"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208" w14:textId="77777777" w:rsidR="00F6261C" w:rsidRPr="00097F0C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63C9" w14:textId="77777777" w:rsidR="00F6261C" w:rsidRPr="00097F0C" w:rsidRDefault="00F6261C" w:rsidP="008A7C53">
            <w:pPr>
              <w:pStyle w:val="ConsPlusNormal"/>
              <w:rPr>
                <w:i/>
              </w:rPr>
            </w:pPr>
          </w:p>
        </w:tc>
      </w:tr>
      <w:tr w:rsidR="002B2BE0" w:rsidRPr="004F39E8" w14:paraId="42F1A990" w14:textId="77777777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581" w14:textId="77777777" w:rsidR="002B2BE0" w:rsidRPr="00097F0C" w:rsidRDefault="002B2BE0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8207" w14:textId="77777777" w:rsidR="002B2BE0" w:rsidRPr="00097F0C" w:rsidRDefault="002B2BE0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147" w14:textId="77777777" w:rsidR="002B2BE0" w:rsidRPr="00097F0C" w:rsidRDefault="002B2BE0" w:rsidP="008A7C53">
            <w:pPr>
              <w:pStyle w:val="ConsPlusNormal"/>
              <w:rPr>
                <w:i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8A7" w14:textId="77777777" w:rsidR="002B2BE0" w:rsidRPr="00097F0C" w:rsidRDefault="002B2BE0" w:rsidP="008A7C53">
            <w:pPr>
              <w:pStyle w:val="ConsPlusNormal"/>
              <w:rPr>
                <w:i/>
              </w:rPr>
            </w:pPr>
          </w:p>
        </w:tc>
      </w:tr>
      <w:tr w:rsidR="002B2BE0" w:rsidRPr="004F39E8" w14:paraId="63D41CFF" w14:textId="77777777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A4F" w14:textId="77777777" w:rsidR="002B2BE0" w:rsidRPr="00097F0C" w:rsidRDefault="002B2BE0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01A" w14:textId="77777777" w:rsidR="002B2BE0" w:rsidRPr="00097F0C" w:rsidRDefault="002B2BE0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266" w14:textId="77777777" w:rsidR="002B2BE0" w:rsidRPr="00097F0C" w:rsidRDefault="002B2BE0" w:rsidP="008A7C53">
            <w:pPr>
              <w:pStyle w:val="ConsPlusNormal"/>
              <w:rPr>
                <w:i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DB6F" w14:textId="77777777" w:rsidR="002B2BE0" w:rsidRPr="00097F0C" w:rsidRDefault="002B2BE0" w:rsidP="008A7C53">
            <w:pPr>
              <w:pStyle w:val="ConsPlusNormal"/>
              <w:rPr>
                <w:i/>
              </w:rPr>
            </w:pPr>
          </w:p>
        </w:tc>
      </w:tr>
    </w:tbl>
    <w:p w14:paraId="5B693D26" w14:textId="77777777" w:rsidR="00F6261C" w:rsidRPr="00B03235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3"/>
        <w:gridCol w:w="3421"/>
      </w:tblGrid>
      <w:tr w:rsidR="00F6261C" w14:paraId="04B78BF6" w14:textId="77777777" w:rsidTr="002B2BE0"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6F5BC4D3" w14:textId="77777777" w:rsidR="00F6261C" w:rsidRPr="00F04C80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80">
              <w:rPr>
                <w:rFonts w:ascii="Times New Roman" w:hAnsi="Times New Roman" w:cs="Times New Roman"/>
                <w:sz w:val="24"/>
                <w:szCs w:val="24"/>
              </w:rPr>
              <w:t>12. Государственные награды, иные награды и знаки отличия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2E9AD3AE" w14:textId="77777777" w:rsidR="00F6261C" w:rsidRPr="00097F0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2BE0" w14:paraId="4343B7E4" w14:textId="77777777" w:rsidTr="002B2BE0">
        <w:tc>
          <w:tcPr>
            <w:tcW w:w="9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1165D" w14:textId="77777777" w:rsidR="002B2BE0" w:rsidRDefault="002B2BE0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BE0" w14:paraId="4B0A8C76" w14:textId="77777777" w:rsidTr="002B2BE0">
        <w:tc>
          <w:tcPr>
            <w:tcW w:w="992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7F271F5" w14:textId="77777777" w:rsidR="002B2BE0" w:rsidRDefault="002B2BE0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BB5724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40AFCD6" w14:textId="77777777" w:rsidR="00F6261C" w:rsidRPr="00B03235" w:rsidRDefault="00F6261C" w:rsidP="00F6261C">
      <w:pPr>
        <w:pStyle w:val="ConsPlusNonformat"/>
        <w:jc w:val="both"/>
        <w:rPr>
          <w:sz w:val="16"/>
          <w:szCs w:val="16"/>
        </w:rPr>
      </w:pPr>
      <w:r w:rsidRPr="00CC4014">
        <w:rPr>
          <w:rFonts w:ascii="Times New Roman" w:hAnsi="Times New Roman" w:cs="Times New Roman"/>
          <w:sz w:val="24"/>
          <w:szCs w:val="24"/>
        </w:rPr>
        <w:t xml:space="preserve">13. Ваши близкие родственники (отец, мать, братья, сестры и дети), а также </w:t>
      </w:r>
      <w:r w:rsidRPr="00C45949">
        <w:rPr>
          <w:rFonts w:ascii="Times New Roman" w:hAnsi="Times New Roman" w:cs="Times New Roman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Pr="00CC4014">
        <w:rPr>
          <w:rFonts w:ascii="Times New Roman" w:hAnsi="Times New Roman" w:cs="Times New Roman"/>
          <w:sz w:val="24"/>
          <w:szCs w:val="24"/>
        </w:rPr>
        <w:t>. 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2410"/>
        <w:gridCol w:w="1559"/>
        <w:gridCol w:w="2552"/>
        <w:gridCol w:w="2395"/>
      </w:tblGrid>
      <w:tr w:rsidR="00F6261C" w:rsidRPr="004F39E8" w14:paraId="51344B14" w14:textId="77777777" w:rsidTr="008A7C5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1DA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64F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D93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1EB5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Место работы (наименование и адрес организации), должность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955" w14:textId="77777777" w:rsidR="00F6261C" w:rsidRPr="004F39E8" w:rsidRDefault="00F6261C" w:rsidP="008A7C53">
            <w:pPr>
              <w:pStyle w:val="ConsPlusNormal"/>
              <w:jc w:val="center"/>
            </w:pPr>
            <w:r w:rsidRPr="004F39E8">
              <w:t>Домашний адрес (адрес регистрации, фактического проживания)</w:t>
            </w:r>
          </w:p>
        </w:tc>
      </w:tr>
      <w:tr w:rsidR="00F6261C" w:rsidRPr="004F39E8" w14:paraId="40A83CE1" w14:textId="77777777" w:rsidTr="008A7C53">
        <w:trPr>
          <w:cantSplit/>
          <w:trHeight w:val="2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1901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13EE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5FC3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E8F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F22C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</w:tr>
      <w:tr w:rsidR="00F6261C" w:rsidRPr="004F39E8" w14:paraId="0F047010" w14:textId="77777777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54BD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97B3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7AFA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791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FAFD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</w:tr>
      <w:tr w:rsidR="00F6261C" w:rsidRPr="004F39E8" w14:paraId="53EC1A4E" w14:textId="77777777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D979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D19F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925C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A5D8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21D0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</w:tr>
      <w:tr w:rsidR="00F6261C" w:rsidRPr="004F39E8" w14:paraId="52316593" w14:textId="77777777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F1D6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6DDE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B04B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1480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3183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</w:tr>
      <w:tr w:rsidR="00F6261C" w:rsidRPr="004F39E8" w14:paraId="109CEF5F" w14:textId="77777777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353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88B7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4A0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F50C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C73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</w:tr>
      <w:tr w:rsidR="00F6261C" w:rsidRPr="004F39E8" w14:paraId="55708BFC" w14:textId="77777777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FF3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F36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DAD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C57D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F20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</w:tr>
      <w:tr w:rsidR="00F6261C" w:rsidRPr="004F39E8" w14:paraId="5D69F7C6" w14:textId="77777777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28D3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E2B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9775" w14:textId="77777777"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331" w14:textId="77777777" w:rsidR="00F6261C" w:rsidRPr="00230147" w:rsidRDefault="00F6261C" w:rsidP="008A7C53">
            <w:pPr>
              <w:pStyle w:val="ConsPlusNormal"/>
              <w:rPr>
                <w:i/>
              </w:rPr>
            </w:pPr>
          </w:p>
        </w:tc>
      </w:tr>
    </w:tbl>
    <w:p w14:paraId="45535320" w14:textId="77777777" w:rsidR="00F6261C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p w14:paraId="28A8D78E" w14:textId="77777777" w:rsidR="00F6261C" w:rsidRPr="00B03235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3"/>
        <w:tblW w:w="10151" w:type="dxa"/>
        <w:tblLook w:val="04A0" w:firstRow="1" w:lastRow="0" w:firstColumn="1" w:lastColumn="0" w:noHBand="0" w:noVBand="1"/>
      </w:tblPr>
      <w:tblGrid>
        <w:gridCol w:w="1101"/>
        <w:gridCol w:w="9039"/>
        <w:gridCol w:w="11"/>
      </w:tblGrid>
      <w:tr w:rsidR="00F6261C" w14:paraId="01CF2921" w14:textId="77777777" w:rsidTr="008A7C53">
        <w:trPr>
          <w:gridAfter w:val="1"/>
          <w:wAfter w:w="11" w:type="dxa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22FC2" w14:textId="77777777" w:rsidR="00F6261C" w:rsidRPr="005E4BF4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4">
              <w:rPr>
                <w:rFonts w:ascii="Times New Roman" w:hAnsi="Times New Roman" w:cs="Times New Roman"/>
                <w:sz w:val="24"/>
                <w:szCs w:val="24"/>
              </w:rPr>
              <w:t xml:space="preserve">14. Ваши близкие родственники (отец, мать, братья, сестры и дети), а также </w:t>
            </w:r>
            <w:r w:rsidRPr="00C45949">
              <w:rPr>
                <w:rFonts w:ascii="Times New Roman" w:hAnsi="Times New Roman" w:cs="Times New Roman"/>
                <w:sz w:val="24"/>
                <w:szCs w:val="24"/>
              </w:rPr>
              <w:t>супруга (супруг), в том числе бывшая (бывший), супруги братьев и сестер, братья и сестры супругов</w:t>
            </w:r>
            <w:r w:rsidRPr="005E4BF4">
              <w:rPr>
                <w:rFonts w:ascii="Times New Roman" w:hAnsi="Times New Roman" w:cs="Times New Roman"/>
                <w:sz w:val="24"/>
                <w:szCs w:val="24"/>
              </w:rPr>
              <w:t>, постоянно проживающие за границей и (или) оформляющие документы для выезда на постоянное место (фамилия, имя, отчество, с какого времени они проживают за границей)</w:t>
            </w:r>
          </w:p>
        </w:tc>
      </w:tr>
      <w:tr w:rsidR="00F6261C" w14:paraId="03C67F57" w14:textId="77777777" w:rsidTr="008A7C53">
        <w:trPr>
          <w:gridAfter w:val="1"/>
          <w:wAfter w:w="11" w:type="dxa"/>
        </w:trPr>
        <w:tc>
          <w:tcPr>
            <w:tcW w:w="10140" w:type="dxa"/>
            <w:gridSpan w:val="2"/>
            <w:tcBorders>
              <w:top w:val="nil"/>
              <w:left w:val="nil"/>
              <w:right w:val="nil"/>
            </w:tcBorders>
          </w:tcPr>
          <w:p w14:paraId="03699003" w14:textId="77777777" w:rsidR="00F6261C" w:rsidRPr="005E4BF4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261C" w14:paraId="2DBAAB5D" w14:textId="77777777" w:rsidTr="008A7C53">
        <w:tc>
          <w:tcPr>
            <w:tcW w:w="1101" w:type="dxa"/>
            <w:tcBorders>
              <w:top w:val="nil"/>
              <w:left w:val="nil"/>
              <w:right w:val="nil"/>
            </w:tcBorders>
          </w:tcPr>
          <w:p w14:paraId="710FD235" w14:textId="77777777" w:rsidR="00F6261C" w:rsidRPr="005E4BF4" w:rsidRDefault="00F6261C" w:rsidP="008A7C53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0" w:type="dxa"/>
            <w:gridSpan w:val="2"/>
            <w:tcBorders>
              <w:left w:val="nil"/>
              <w:right w:val="nil"/>
            </w:tcBorders>
          </w:tcPr>
          <w:p w14:paraId="0700333F" w14:textId="77777777" w:rsidR="00F6261C" w:rsidRPr="005E4BF4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261C" w14:paraId="394BC1E5" w14:textId="77777777" w:rsidTr="008A7C53">
        <w:tc>
          <w:tcPr>
            <w:tcW w:w="10151" w:type="dxa"/>
            <w:gridSpan w:val="3"/>
            <w:tcBorders>
              <w:left w:val="nil"/>
              <w:right w:val="nil"/>
            </w:tcBorders>
          </w:tcPr>
          <w:p w14:paraId="6D4CE074" w14:textId="77777777" w:rsidR="00F6261C" w:rsidRPr="005E4BF4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A5A3C7E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14:paraId="4D814FFE" w14:textId="77777777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14:paraId="62CF807E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81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14(1). </w:t>
            </w:r>
            <w:r w:rsidRPr="007817A2">
              <w:rPr>
                <w:rFonts w:ascii="Times New Roman" w:hAnsi="Times New Roman"/>
                <w:sz w:val="24"/>
                <w:szCs w:val="24"/>
              </w:rPr>
              <w:t xml:space="preserve">Гражданство (подданство) </w:t>
            </w:r>
            <w:r w:rsidRPr="00C45949">
              <w:rPr>
                <w:rFonts w:ascii="Times New Roman" w:hAnsi="Times New Roman"/>
                <w:sz w:val="24"/>
                <w:szCs w:val="24"/>
              </w:rPr>
              <w:t>супруги (супруга)</w:t>
            </w:r>
            <w:r w:rsidRPr="007817A2">
              <w:rPr>
                <w:rFonts w:ascii="Times New Roman" w:hAnsi="Times New Roman"/>
                <w:sz w:val="24"/>
                <w:szCs w:val="24"/>
              </w:rPr>
              <w:t xml:space="preserve">. Если </w:t>
            </w:r>
            <w:r w:rsidRPr="00C45949">
              <w:rPr>
                <w:rFonts w:ascii="Times New Roman" w:hAnsi="Times New Roman"/>
                <w:sz w:val="24"/>
                <w:szCs w:val="24"/>
              </w:rPr>
              <w:t>супруга (супруг)</w:t>
            </w:r>
            <w:r w:rsidRPr="007817A2">
              <w:rPr>
                <w:rFonts w:ascii="Times New Roman" w:hAnsi="Times New Roman"/>
                <w:sz w:val="24"/>
                <w:szCs w:val="24"/>
              </w:rPr>
              <w:t xml:space="preserve"> не имеет гражданства Российской Федерации или помимо гражданства Российской Федерации имеет также гражданство (подданство) </w:t>
            </w:r>
            <w:r w:rsidRPr="0068176D">
              <w:rPr>
                <w:rFonts w:ascii="Times New Roman" w:hAnsi="Times New Roman"/>
                <w:sz w:val="24"/>
                <w:szCs w:val="24"/>
              </w:rPr>
              <w:t xml:space="preserve">иностранного государства либо вид на жительство или иной документ, подтверждающий право на постоянное проживание гражданина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иностранного государства</w:t>
            </w:r>
            <w:r w:rsidRPr="007817A2">
              <w:rPr>
                <w:rFonts w:ascii="Times New Roman" w:hAnsi="Times New Roman"/>
                <w:sz w:val="24"/>
                <w:szCs w:val="24"/>
              </w:rPr>
              <w:t xml:space="preserve">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17A2">
              <w:rPr>
                <w:rFonts w:ascii="Times New Roman" w:hAnsi="Times New Roman"/>
                <w:sz w:val="24"/>
                <w:szCs w:val="24"/>
              </w:rPr>
              <w:t>по которой предусмотрено присвоение дипломатического ранга)</w:t>
            </w:r>
          </w:p>
        </w:tc>
      </w:tr>
      <w:tr w:rsidR="00F6261C" w14:paraId="4F42C667" w14:textId="77777777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14:paraId="74E6A487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C244E5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117"/>
      </w:tblGrid>
      <w:tr w:rsidR="00F6261C" w14:paraId="1BCAE4DF" w14:textId="77777777" w:rsidTr="002B2BE0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AD9D91C" w14:textId="77777777"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hAnsi="Times New Roman" w:cs="Times New Roman"/>
                <w:sz w:val="24"/>
                <w:szCs w:val="24"/>
              </w:rPr>
              <w:t>15. Пребывание за границей (когда, где, с какой целью)</w:t>
            </w:r>
          </w:p>
        </w:tc>
        <w:tc>
          <w:tcPr>
            <w:tcW w:w="4117" w:type="dxa"/>
            <w:tcBorders>
              <w:top w:val="nil"/>
              <w:left w:val="nil"/>
              <w:right w:val="nil"/>
            </w:tcBorders>
          </w:tcPr>
          <w:p w14:paraId="426AF1CC" w14:textId="77777777"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2BE0" w14:paraId="0C938FF9" w14:textId="77777777" w:rsidTr="004D708F">
        <w:tc>
          <w:tcPr>
            <w:tcW w:w="9924" w:type="dxa"/>
            <w:gridSpan w:val="2"/>
            <w:tcBorders>
              <w:top w:val="nil"/>
              <w:left w:val="nil"/>
              <w:right w:val="nil"/>
            </w:tcBorders>
          </w:tcPr>
          <w:p w14:paraId="51BAF69C" w14:textId="77777777" w:rsidR="002B2BE0" w:rsidRPr="007817A2" w:rsidRDefault="002B2BE0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261C" w14:paraId="6AB1DB31" w14:textId="77777777" w:rsidTr="002B2BE0">
        <w:tc>
          <w:tcPr>
            <w:tcW w:w="9924" w:type="dxa"/>
            <w:gridSpan w:val="2"/>
            <w:tcBorders>
              <w:left w:val="nil"/>
              <w:right w:val="nil"/>
            </w:tcBorders>
          </w:tcPr>
          <w:p w14:paraId="1406FA02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32D70B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3"/>
        <w:gridCol w:w="3741"/>
      </w:tblGrid>
      <w:tr w:rsidR="00F6261C" w14:paraId="22F8CB6F" w14:textId="77777777" w:rsidTr="002B2BE0"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</w:tcPr>
          <w:p w14:paraId="6D709E94" w14:textId="77777777"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hAnsi="Times New Roman" w:cs="Times New Roman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741" w:type="dxa"/>
            <w:tcBorders>
              <w:top w:val="nil"/>
              <w:left w:val="nil"/>
              <w:right w:val="nil"/>
            </w:tcBorders>
          </w:tcPr>
          <w:p w14:paraId="14808EF3" w14:textId="77777777"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2BE0" w14:paraId="68B8E1DB" w14:textId="77777777" w:rsidTr="00D700CC">
        <w:tc>
          <w:tcPr>
            <w:tcW w:w="9924" w:type="dxa"/>
            <w:gridSpan w:val="2"/>
            <w:tcBorders>
              <w:top w:val="nil"/>
              <w:left w:val="nil"/>
              <w:right w:val="nil"/>
            </w:tcBorders>
          </w:tcPr>
          <w:p w14:paraId="3DA11BEB" w14:textId="77777777" w:rsidR="002B2BE0" w:rsidRPr="007817A2" w:rsidRDefault="002B2BE0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261C" w14:paraId="5CDB8EDE" w14:textId="77777777" w:rsidTr="002B2BE0">
        <w:tc>
          <w:tcPr>
            <w:tcW w:w="9924" w:type="dxa"/>
            <w:gridSpan w:val="2"/>
            <w:tcBorders>
              <w:left w:val="nil"/>
              <w:right w:val="nil"/>
            </w:tcBorders>
          </w:tcPr>
          <w:p w14:paraId="17BD8672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04B11D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14:paraId="68A8EF03" w14:textId="77777777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14:paraId="450B96E7" w14:textId="77777777"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17. Домашний адрес (адрес регистрации, фактического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39E8">
              <w:rPr>
                <w:rFonts w:ascii="Times New Roman" w:hAnsi="Times New Roman" w:cs="Times New Roman"/>
              </w:rPr>
              <w:t xml:space="preserve"> </w:t>
            </w: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номер телефона (либо иной вид связи))</w:t>
            </w:r>
          </w:p>
        </w:tc>
      </w:tr>
      <w:tr w:rsidR="00F6261C" w14:paraId="20EA8209" w14:textId="77777777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14:paraId="33E630CA" w14:textId="77777777"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261C" w14:paraId="01DA48E0" w14:textId="77777777" w:rsidTr="008A7C53">
        <w:tc>
          <w:tcPr>
            <w:tcW w:w="10140" w:type="dxa"/>
            <w:tcBorders>
              <w:left w:val="nil"/>
              <w:right w:val="nil"/>
            </w:tcBorders>
          </w:tcPr>
          <w:p w14:paraId="5F8B6623" w14:textId="77777777" w:rsidR="00F6261C" w:rsidRPr="00384AA1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E2A6C07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14:paraId="2320803F" w14:textId="77777777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14:paraId="2C7F1A4B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18. Паспорт или документ, его заменяющий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(серия, номер, кем</w:t>
            </w:r>
            <w:r>
              <w:t xml:space="preserve"> </w:t>
            </w: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и когда выдан)</w:t>
            </w:r>
          </w:p>
        </w:tc>
      </w:tr>
      <w:tr w:rsidR="00F6261C" w14:paraId="508A9E0C" w14:textId="77777777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14:paraId="30E4B1ED" w14:textId="77777777"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261C" w14:paraId="14A8CE1F" w14:textId="77777777" w:rsidTr="002B2BE0">
        <w:trPr>
          <w:trHeight w:val="243"/>
        </w:trPr>
        <w:tc>
          <w:tcPr>
            <w:tcW w:w="10140" w:type="dxa"/>
            <w:tcBorders>
              <w:left w:val="nil"/>
              <w:right w:val="nil"/>
            </w:tcBorders>
          </w:tcPr>
          <w:p w14:paraId="70DE211A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F82F7D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14:paraId="2BF5EB2D" w14:textId="77777777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14:paraId="0E42990B" w14:textId="77777777"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19. Наличие заграничного паспорта (серия, номер, кем и когда выдан)</w:t>
            </w:r>
          </w:p>
        </w:tc>
      </w:tr>
      <w:tr w:rsidR="00F6261C" w14:paraId="4028EBB0" w14:textId="77777777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14:paraId="144BEF52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E6A30A" w14:textId="77777777" w:rsidR="00F6261C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4957"/>
      </w:tblGrid>
      <w:tr w:rsidR="00F6261C" w14:paraId="08D51738" w14:textId="77777777" w:rsidTr="008A7C53"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9AA3F" w14:textId="77777777"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Страховой номер индивидуального лицевого счета </w:t>
            </w: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</w:tr>
      <w:tr w:rsidR="00F6261C" w14:paraId="7751A7B1" w14:textId="77777777" w:rsidTr="008A7C53">
        <w:tc>
          <w:tcPr>
            <w:tcW w:w="5070" w:type="dxa"/>
            <w:tcBorders>
              <w:top w:val="nil"/>
              <w:left w:val="nil"/>
              <w:right w:val="nil"/>
            </w:tcBorders>
          </w:tcPr>
          <w:p w14:paraId="71E87B22" w14:textId="77777777"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nil"/>
              <w:left w:val="nil"/>
              <w:right w:val="nil"/>
            </w:tcBorders>
          </w:tcPr>
          <w:p w14:paraId="7EC8C59A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9B3028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7163"/>
      </w:tblGrid>
      <w:tr w:rsidR="00F6261C" w14:paraId="7E1DC15B" w14:textId="77777777" w:rsidTr="008A7C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69335F0" w14:textId="77777777" w:rsidR="00F6261C" w:rsidRPr="00B03235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35">
              <w:rPr>
                <w:rFonts w:ascii="Times New Roman" w:hAnsi="Times New Roman" w:cs="Times New Roman"/>
                <w:sz w:val="24"/>
                <w:szCs w:val="24"/>
              </w:rPr>
              <w:t>21. ИНН (если имеется)</w:t>
            </w:r>
          </w:p>
        </w:tc>
        <w:tc>
          <w:tcPr>
            <w:tcW w:w="7338" w:type="dxa"/>
            <w:tcBorders>
              <w:top w:val="nil"/>
              <w:left w:val="nil"/>
              <w:right w:val="nil"/>
            </w:tcBorders>
          </w:tcPr>
          <w:p w14:paraId="38891600" w14:textId="77777777" w:rsidR="00F6261C" w:rsidRPr="00B03235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68FCB93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14:paraId="3A2F2DB6" w14:textId="77777777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14:paraId="6581A8A2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03235">
              <w:rPr>
                <w:rFonts w:ascii="Times New Roman" w:hAnsi="Times New Roman" w:cs="Times New Roman"/>
                <w:sz w:val="24"/>
                <w:szCs w:val="24"/>
              </w:rPr>
              <w:t>22. Дополнительные сведения (участие в выборных представительных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235">
              <w:rPr>
                <w:rFonts w:ascii="Times New Roman" w:hAnsi="Times New Roman" w:cs="Times New Roman"/>
                <w:sz w:val="24"/>
                <w:szCs w:val="24"/>
              </w:rPr>
              <w:t>органах, другая информация, которую желаете сообщить о себе)</w:t>
            </w:r>
          </w:p>
        </w:tc>
      </w:tr>
      <w:tr w:rsidR="00F6261C" w14:paraId="0362E386" w14:textId="77777777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14:paraId="3EF9774F" w14:textId="77777777" w:rsidR="00F6261C" w:rsidRPr="00B03235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261C" w14:paraId="5CEC1BEC" w14:textId="77777777" w:rsidTr="008A7C53">
        <w:tc>
          <w:tcPr>
            <w:tcW w:w="10140" w:type="dxa"/>
            <w:tcBorders>
              <w:left w:val="nil"/>
              <w:right w:val="nil"/>
            </w:tcBorders>
          </w:tcPr>
          <w:p w14:paraId="03BF4CA6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F81F99" w14:textId="77777777"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1E11BE2" w14:textId="77777777" w:rsidR="00F6261C" w:rsidRDefault="00F6261C" w:rsidP="00F62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3235">
        <w:rPr>
          <w:rFonts w:ascii="Times New Roman" w:hAnsi="Times New Roman" w:cs="Times New Roman"/>
          <w:sz w:val="24"/>
          <w:szCs w:val="24"/>
        </w:rPr>
        <w:t>23. Мне известно, что сообщение о себе в анкете заведомо 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сведений и мое несоответствие квалификационным требованиям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повлечь отказ в участии в конкурсе и приеме на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поступлении на государственную гражданскую службу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Федерации или на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службу в Российской Федерации.</w:t>
      </w:r>
    </w:p>
    <w:p w14:paraId="03F764C7" w14:textId="77777777" w:rsidR="00F6261C" w:rsidRDefault="00F6261C" w:rsidP="00F626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235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и обработку моих персональных данных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автоматизированную обработку) согласен (согласна).</w:t>
      </w:r>
    </w:p>
    <w:p w14:paraId="44E1D832" w14:textId="77777777" w:rsidR="00F6261C" w:rsidRDefault="00F6261C" w:rsidP="00F626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2495"/>
        <w:gridCol w:w="3278"/>
      </w:tblGrid>
      <w:tr w:rsidR="00F6261C" w14:paraId="4343B0DB" w14:textId="77777777" w:rsidTr="008A7C5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72FCEF5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 ___ г.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702349D8" w14:textId="77777777" w:rsidR="00F6261C" w:rsidRDefault="00F6261C" w:rsidP="008A7C5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80" w:type="dxa"/>
            <w:tcBorders>
              <w:top w:val="nil"/>
              <w:left w:val="nil"/>
              <w:right w:val="nil"/>
            </w:tcBorders>
          </w:tcPr>
          <w:p w14:paraId="14D4D031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49F39" w14:textId="77777777" w:rsidR="00F6261C" w:rsidRDefault="00F6261C" w:rsidP="00F6261C">
      <w:pPr>
        <w:pStyle w:val="ConsPlusNonformat"/>
        <w:jc w:val="both"/>
        <w:rPr>
          <w:rFonts w:ascii="Times New Roman" w:hAnsi="Times New Roman" w:cs="Times New Roman"/>
        </w:rPr>
      </w:pPr>
    </w:p>
    <w:p w14:paraId="5BBD0321" w14:textId="77777777" w:rsidR="00F6261C" w:rsidRDefault="00F6261C" w:rsidP="00F6261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776"/>
      </w:tblGrid>
      <w:tr w:rsidR="00F6261C" w14:paraId="4D481EDD" w14:textId="77777777" w:rsidTr="008A7C5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D2DF661" w14:textId="77777777" w:rsidR="00F6261C" w:rsidRDefault="00F6261C" w:rsidP="008A7C53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14:paraId="6751EEEE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39E8">
              <w:rPr>
                <w:rFonts w:ascii="Times New Roman" w:hAnsi="Times New Roman" w:cs="Times New Roman"/>
              </w:rPr>
              <w:t xml:space="preserve">Фотография и данные о </w:t>
            </w:r>
            <w:r>
              <w:rPr>
                <w:rFonts w:ascii="Times New Roman" w:hAnsi="Times New Roman" w:cs="Times New Roman"/>
              </w:rPr>
              <w:t xml:space="preserve">трудовой деятельности, воинской </w:t>
            </w:r>
            <w:r w:rsidRPr="004F39E8">
              <w:rPr>
                <w:rFonts w:ascii="Times New Roman" w:hAnsi="Times New Roman" w:cs="Times New Roman"/>
              </w:rPr>
              <w:t>службе и об учебе оформляемого лица соответствуют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9E8">
              <w:rPr>
                <w:rFonts w:ascii="Times New Roman" w:hAnsi="Times New Roman" w:cs="Times New Roman"/>
              </w:rPr>
              <w:t>документам, удостоверяющим личность, записям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9E8">
              <w:rPr>
                <w:rFonts w:ascii="Times New Roman" w:hAnsi="Times New Roman" w:cs="Times New Roman"/>
              </w:rPr>
              <w:t>трудовой книжке, документам об образовании и воинской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9E8">
              <w:rPr>
                <w:rFonts w:ascii="Times New Roman" w:hAnsi="Times New Roman" w:cs="Times New Roman"/>
              </w:rPr>
              <w:t>службе.</w:t>
            </w:r>
          </w:p>
        </w:tc>
      </w:tr>
      <w:tr w:rsidR="00F6261C" w14:paraId="47112A0E" w14:textId="77777777" w:rsidTr="008A7C53">
        <w:trPr>
          <w:trHeight w:val="42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4EE88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 ___ г.</w:t>
            </w:r>
          </w:p>
        </w:tc>
        <w:tc>
          <w:tcPr>
            <w:tcW w:w="5921" w:type="dxa"/>
            <w:tcBorders>
              <w:top w:val="nil"/>
              <w:left w:val="nil"/>
              <w:right w:val="nil"/>
            </w:tcBorders>
          </w:tcPr>
          <w:p w14:paraId="1DCFC6FA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261C" w14:paraId="38C8554A" w14:textId="77777777" w:rsidTr="008A7C5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8872EA1" w14:textId="77777777"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left w:val="nil"/>
              <w:bottom w:val="nil"/>
              <w:right w:val="nil"/>
            </w:tcBorders>
          </w:tcPr>
          <w:p w14:paraId="7514C4A1" w14:textId="77777777" w:rsidR="00F6261C" w:rsidRDefault="00F6261C" w:rsidP="008A7C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F39E8">
              <w:rPr>
                <w:rFonts w:ascii="Times New Roman" w:hAnsi="Times New Roman" w:cs="Times New Roman"/>
              </w:rPr>
              <w:t>(подпись, фамилия работника кадровой службы)</w:t>
            </w:r>
          </w:p>
        </w:tc>
      </w:tr>
    </w:tbl>
    <w:p w14:paraId="787CDB03" w14:textId="77777777" w:rsidR="00F6261C" w:rsidRPr="004F39E8" w:rsidRDefault="00F6261C" w:rsidP="00F6261C">
      <w:pPr>
        <w:pStyle w:val="ConsPlusNonformat"/>
        <w:jc w:val="both"/>
        <w:rPr>
          <w:rFonts w:ascii="Times New Roman" w:hAnsi="Times New Roman" w:cs="Times New Roman"/>
        </w:rPr>
      </w:pPr>
    </w:p>
    <w:p w14:paraId="68EAE7D7" w14:textId="77777777" w:rsidR="00F6261C" w:rsidRDefault="00F6261C"/>
    <w:sectPr w:rsidR="00F6261C" w:rsidSect="0011629D">
      <w:footerReference w:type="default" r:id="rId8"/>
      <w:headerReference w:type="first" r:id="rId9"/>
      <w:footerReference w:type="first" r:id="rId10"/>
      <w:pgSz w:w="11906" w:h="16838"/>
      <w:pgMar w:top="709" w:right="849" w:bottom="851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9533" w14:textId="77777777" w:rsidR="002E1E75" w:rsidRDefault="002B2BE0">
      <w:pPr>
        <w:spacing w:after="0" w:line="240" w:lineRule="auto"/>
      </w:pPr>
      <w:r>
        <w:separator/>
      </w:r>
    </w:p>
  </w:endnote>
  <w:endnote w:type="continuationSeparator" w:id="0">
    <w:p w14:paraId="18F89104" w14:textId="77777777" w:rsidR="002E1E75" w:rsidRDefault="002B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D313" w14:textId="77777777" w:rsidR="007159A2" w:rsidRDefault="003519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BA64A62" w14:textId="77777777" w:rsidR="007159A2" w:rsidRDefault="003519B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5B6C" w14:textId="77777777" w:rsidR="007159A2" w:rsidRDefault="003519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27"/>
      <w:gridCol w:w="3429"/>
      <w:gridCol w:w="3228"/>
    </w:tblGrid>
    <w:tr w:rsidR="007159A2" w14:paraId="156559CD" w14:textId="7777777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CAD2902" w14:textId="77777777" w:rsidR="007159A2" w:rsidRDefault="00F6261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0B055A" w14:textId="77777777" w:rsidR="007159A2" w:rsidRDefault="003519B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F6261C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D8F614" w14:textId="77777777" w:rsidR="007159A2" w:rsidRDefault="00F6261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6C32BC9A" w14:textId="77777777" w:rsidR="007159A2" w:rsidRDefault="003519B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16B9" w14:textId="77777777" w:rsidR="002E1E75" w:rsidRDefault="002B2BE0">
      <w:pPr>
        <w:spacing w:after="0" w:line="240" w:lineRule="auto"/>
      </w:pPr>
      <w:r>
        <w:separator/>
      </w:r>
    </w:p>
  </w:footnote>
  <w:footnote w:type="continuationSeparator" w:id="0">
    <w:p w14:paraId="34B21B45" w14:textId="77777777" w:rsidR="002E1E75" w:rsidRDefault="002B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46"/>
      <w:gridCol w:w="403"/>
      <w:gridCol w:w="4035"/>
    </w:tblGrid>
    <w:tr w:rsidR="007159A2" w14:paraId="75B9B2C1" w14:textId="77777777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117D78" w14:textId="77777777" w:rsidR="007159A2" w:rsidRDefault="00F6261C">
          <w:pPr>
            <w:pStyle w:val="ConsPlusNormal"/>
          </w:pPr>
          <w:r>
            <w:rPr>
              <w:noProof/>
            </w:rPr>
            <w:drawing>
              <wp:inline distT="0" distB="0" distL="0" distR="0" wp14:anchorId="46E7ACA9" wp14:editId="40D7AEA1">
                <wp:extent cx="1909445" cy="4464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0732BE" w14:textId="77777777" w:rsidR="007159A2" w:rsidRDefault="00F6261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Форма: Анкета, подлежащая представлению в государственный орган гражданином Российской Федерации, изъявившим желание уча...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328E2C" w14:textId="77777777" w:rsidR="007159A2" w:rsidRDefault="003519BD">
          <w:pPr>
            <w:pStyle w:val="ConsPlusNormal"/>
            <w:jc w:val="center"/>
          </w:pPr>
        </w:p>
        <w:p w14:paraId="3384FE15" w14:textId="77777777" w:rsidR="007159A2" w:rsidRDefault="003519B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144C24" w14:textId="77777777" w:rsidR="007159A2" w:rsidRDefault="00F6261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14.06.2019</w:t>
          </w:r>
        </w:p>
      </w:tc>
    </w:tr>
  </w:tbl>
  <w:p w14:paraId="700B805C" w14:textId="77777777" w:rsidR="007159A2" w:rsidRDefault="003519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4483925" w14:textId="77777777" w:rsidR="007159A2" w:rsidRDefault="00F626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1C"/>
    <w:rsid w:val="002B2BE0"/>
    <w:rsid w:val="002E1E75"/>
    <w:rsid w:val="003519BD"/>
    <w:rsid w:val="00EF0694"/>
    <w:rsid w:val="00F6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11C"/>
  <w15:chartTrackingRefBased/>
  <w15:docId w15:val="{8B98EC59-BC1E-4792-8805-68AE16CE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2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F6261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23471&amp;date=14.06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FA5A-F257-429B-8520-B06DF379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Гуцан Донат Вячеславович</dc:creator>
  <cp:keywords/>
  <dc:description/>
  <cp:lastModifiedBy>Алексей Марков</cp:lastModifiedBy>
  <cp:revision>3</cp:revision>
  <dcterms:created xsi:type="dcterms:W3CDTF">2022-08-29T08:52:00Z</dcterms:created>
  <dcterms:modified xsi:type="dcterms:W3CDTF">2022-08-30T06:25:00Z</dcterms:modified>
</cp:coreProperties>
</file>